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0887A408" w:rsidR="004655B5" w:rsidRPr="00E16302" w:rsidRDefault="00E16302" w:rsidP="00E16302">
            <w:pPr>
              <w:pStyle w:val="ListParagraph"/>
              <w:numPr>
                <w:ilvl w:val="1"/>
                <w:numId w:val="46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E16302">
              <w:rPr>
                <w:rFonts w:ascii="Segoe UI" w:hAnsi="Segoe UI" w:cs="Segoe UI"/>
                <w:b/>
                <w:color w:val="333333"/>
                <w:lang w:val="sr-Cyrl-RS"/>
              </w:rPr>
              <w:t>Руководилац послова техничког одржавања</w:t>
            </w:r>
          </w:p>
        </w:tc>
      </w:tr>
      <w:tr w:rsidR="008A352B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6B4965C8" w:rsidR="008A352B" w:rsidRPr="004D6AA3" w:rsidRDefault="008A352B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D673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ТЕХНИЧКЕ И ДРУГЕ СЛИЧНЕ ПОСЛОВЕ</w:t>
            </w:r>
          </w:p>
        </w:tc>
      </w:tr>
      <w:tr w:rsidR="008A352B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1DD19C74" w:rsidR="008A352B" w:rsidRPr="004D6AA3" w:rsidRDefault="008A352B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B794C46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VII-</w:t>
            </w:r>
            <w:r w:rsidR="00760943"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5C42354B" w14:textId="62DAF10F" w:rsidR="00E16302" w:rsidRPr="00E16302" w:rsidRDefault="00D2176E" w:rsidP="00E1630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</w:t>
            </w:r>
            <w:r w:rsidR="00E16302" w:rsidRPr="00E1630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организује, руководи и прати извршење свих послова инвестиционог и техничког одржавања;</w:t>
            </w:r>
          </w:p>
          <w:p w14:paraId="730374EE" w14:textId="77777777" w:rsidR="00E16302" w:rsidRPr="00E16302" w:rsidRDefault="00E16302" w:rsidP="00E1630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1630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учествује у изради плана у делу који се односи на инвестиције и одржавање и учествује у његовој реализацији;</w:t>
            </w:r>
          </w:p>
          <w:p w14:paraId="66A9C3DF" w14:textId="77777777" w:rsidR="00E16302" w:rsidRPr="00E16302" w:rsidRDefault="00E16302" w:rsidP="00E1630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1630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израђује идејне и главне пројекте и врши контролу пројеката и надзор над извршењем радова;</w:t>
            </w:r>
          </w:p>
          <w:p w14:paraId="19CC3421" w14:textId="77777777" w:rsidR="00E16302" w:rsidRPr="00E16302" w:rsidRDefault="00E16302" w:rsidP="00E1630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1630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прибавља сву техничку документацију везану за извођење радова;</w:t>
            </w:r>
          </w:p>
          <w:p w14:paraId="49F8A1F7" w14:textId="77777777" w:rsidR="00E16302" w:rsidRPr="00E16302" w:rsidRDefault="00E16302" w:rsidP="00E1630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1630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снима стање постојећих објеката и инсталација техничких система и припрема предлог радова и услуга;</w:t>
            </w:r>
          </w:p>
          <w:p w14:paraId="626A619C" w14:textId="77777777" w:rsidR="00E16302" w:rsidRPr="00E16302" w:rsidRDefault="00E16302" w:rsidP="00E1630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1630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координира и прати израду техничке документације;</w:t>
            </w:r>
          </w:p>
          <w:p w14:paraId="39569954" w14:textId="262F988E" w:rsidR="004655B5" w:rsidRPr="00731284" w:rsidRDefault="00E16302" w:rsidP="00E1630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E1630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координира припрему предлога планова инвестиционог и техничког одржавања и израду техничких спецификација за набавке и јавне набавке.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3F20D114" w:rsidR="00812C4F" w:rsidRPr="00790CD6" w:rsidRDefault="00D2176E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sz w:val="18"/>
                <w:szCs w:val="18"/>
                <w:lang w:val="sr-Cyrl-RS"/>
              </w:rPr>
              <w:t>7</w:t>
            </w:r>
            <w:r w:rsidR="00790CD6">
              <w:rPr>
                <w:sz w:val="18"/>
                <w:szCs w:val="18"/>
                <w:lang w:val="en-US"/>
              </w:rPr>
              <w:t>0</w:t>
            </w:r>
          </w:p>
        </w:tc>
      </w:tr>
      <w:tr w:rsidR="00D2176E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D2176E" w:rsidRPr="00AA01E4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4312C440" w:rsidR="00D2176E" w:rsidRPr="00BD3E08" w:rsidRDefault="009A1FEF" w:rsidP="00D2176E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Остале просторије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9115453" w:rsidR="00D2176E" w:rsidRPr="00760943" w:rsidRDefault="009A1FEF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30</w:t>
            </w:r>
          </w:p>
        </w:tc>
      </w:tr>
      <w:tr w:rsidR="00D2176E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D2176E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D2176E" w:rsidRPr="00BD3E08" w:rsidRDefault="00D2176E" w:rsidP="00D2176E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4B74E0D3" w:rsidR="00D2176E" w:rsidRPr="00760943" w:rsidRDefault="009A1FEF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D2176E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D2176E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D2176E" w:rsidRPr="00BD3E08" w:rsidRDefault="00D2176E" w:rsidP="00D2176E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5DE1EBE5" w:rsidR="00D2176E" w:rsidRPr="009A1FEF" w:rsidRDefault="009A1FEF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E16302" w:rsidRPr="00CD7686" w14:paraId="2F324E4C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C156453" w14:textId="77777777" w:rsidR="00E16302" w:rsidRPr="00DC274F" w:rsidRDefault="00E16302" w:rsidP="00E16302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BB6736F" w14:textId="50CF8AB9" w:rsidR="00E16302" w:rsidRPr="00DC274F" w:rsidRDefault="00E16302" w:rsidP="00E1630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16302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Мултиметар за мерење параметара електричне струје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1773468" w14:textId="605164A0" w:rsidR="00E1630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25222D69" w14:textId="2D8E340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2B34CE64" w14:textId="436ECB95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3DEA37A" w14:textId="0C84E135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E1630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E16302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E16302" w:rsidRPr="00CD7686" w:rsidRDefault="00E16302" w:rsidP="00E16302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E16302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E16302" w:rsidRPr="00CD7686" w:rsidRDefault="00E16302" w:rsidP="00E16302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E16302" w:rsidRPr="00CD7686" w:rsidRDefault="00E16302" w:rsidP="00E16302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E16302" w:rsidRPr="00CD7686" w:rsidRDefault="00E16302" w:rsidP="00E16302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E16302" w:rsidRPr="00CD7686" w:rsidRDefault="00E16302" w:rsidP="00E16302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E16302" w:rsidRPr="00CD7686" w:rsidRDefault="00E16302" w:rsidP="00E16302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E16302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E16302" w:rsidRPr="0010672B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E16302" w:rsidRPr="00CD7686" w:rsidRDefault="00E16302" w:rsidP="00E1630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E16302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E16302" w:rsidRPr="0010672B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E16302" w:rsidRPr="00CD7686" w:rsidRDefault="00E16302" w:rsidP="00E1630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50FEC2C2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2675D43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24</w:t>
            </w:r>
          </w:p>
        </w:tc>
      </w:tr>
      <w:tr w:rsidR="00E16302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E16302" w:rsidRPr="0010672B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E16302" w:rsidRPr="00CD7686" w:rsidRDefault="00E16302" w:rsidP="00E16302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E16302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E16302" w:rsidRPr="0010672B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E16302" w:rsidRPr="00CD7686" w:rsidRDefault="00E16302" w:rsidP="00E1630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E16302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E16302" w:rsidRPr="0010672B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5B4774B" w:rsidR="00E16302" w:rsidRPr="00CD7686" w:rsidRDefault="00E16302" w:rsidP="00E1630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М</w:t>
            </w: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6ED41E22" w:rsidR="00E16302" w:rsidRPr="003B4642" w:rsidRDefault="00E16302" w:rsidP="00E16302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3B2FF5F3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54</w:t>
            </w:r>
          </w:p>
        </w:tc>
      </w:tr>
      <w:tr w:rsidR="00E16302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E16302" w:rsidRPr="007604D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E16302" w:rsidRPr="00CD7686" w:rsidRDefault="00E16302" w:rsidP="00E1630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E16302" w:rsidRPr="00CD7686" w:rsidRDefault="00E16302" w:rsidP="00E16302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E16302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E16302" w:rsidRPr="007604D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E16302" w:rsidRPr="00CD7686" w:rsidRDefault="00E16302" w:rsidP="00E1630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E16302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E16302" w:rsidRPr="007604D2" w:rsidRDefault="00E16302" w:rsidP="00E1630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E16302" w:rsidRPr="00CD7686" w:rsidRDefault="00E16302" w:rsidP="00E1630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E16302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E16302" w:rsidRPr="007604D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E16302" w:rsidRPr="00CD7686" w:rsidRDefault="00E16302" w:rsidP="00E1630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E1630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E16302" w:rsidRPr="00CD7686" w:rsidRDefault="00E16302" w:rsidP="00E1630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E1630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E16302" w:rsidRPr="007604D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E16302" w:rsidRPr="00CD7686" w:rsidRDefault="00E16302" w:rsidP="00E1630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E1630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E16302" w:rsidRPr="00AA01E4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E16302" w:rsidRPr="00CD7686" w:rsidRDefault="00E16302" w:rsidP="00E1630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E1630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E16302" w:rsidRPr="00AA01E4" w:rsidRDefault="00E16302" w:rsidP="00E1630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E16302" w:rsidRPr="00CD7686" w:rsidRDefault="00E16302" w:rsidP="00E1630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E1630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E16302" w:rsidRPr="00AA01E4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E16302" w:rsidRPr="00CD7686" w:rsidRDefault="00E16302" w:rsidP="00E1630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E16302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E16302" w:rsidRPr="00AA01E4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E16302" w:rsidRPr="00CD7686" w:rsidRDefault="00E16302" w:rsidP="00E1630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E1630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E16302" w:rsidRPr="00AA01E4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E16302" w:rsidRPr="00AA01E4" w:rsidRDefault="00E16302" w:rsidP="00E1630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E1630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E16302" w:rsidRPr="00AA01E4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E16302" w:rsidRPr="00CD7686" w:rsidRDefault="00E16302" w:rsidP="00E1630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E16302" w:rsidRPr="003B4642" w:rsidRDefault="00E16302" w:rsidP="00E1630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E1630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E16302" w:rsidRPr="00AA01E4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E16302" w:rsidRPr="00CD7686" w:rsidRDefault="00E16302" w:rsidP="00E1630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E1630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E16302" w:rsidRPr="00AA01E4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E16302" w:rsidRPr="00AA01E4" w:rsidRDefault="00E16302" w:rsidP="00E1630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E1630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E16302" w:rsidRPr="00814125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E16302" w:rsidRPr="00CD7686" w:rsidRDefault="00E16302" w:rsidP="00E1630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E16302" w:rsidRPr="00CD7686" w:rsidRDefault="00E16302" w:rsidP="00E1630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9A1FEF" w:rsidRPr="00CD7686" w14:paraId="112C3FAC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6A6A758B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9A1FEF" w:rsidRPr="00CD7686" w14:paraId="5F8FE939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69936BB8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7986190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BE3A47D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3729F45A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9A1FEF" w:rsidRPr="00CD7686" w14:paraId="4F7B227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EF32951" w14:textId="77777777" w:rsidR="009A1FEF" w:rsidRPr="00CD7686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lastRenderedPageBreak/>
              <w:t>1.</w:t>
            </w:r>
          </w:p>
        </w:tc>
        <w:tc>
          <w:tcPr>
            <w:tcW w:w="4368" w:type="dxa"/>
          </w:tcPr>
          <w:p w14:paraId="4184DAB3" w14:textId="2B368CFF" w:rsidR="009A1FEF" w:rsidRPr="00CD7686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2623C">
              <w:rPr>
                <w:sz w:val="18"/>
                <w:szCs w:val="18"/>
                <w:lang w:val="ru-RU"/>
              </w:rPr>
              <w:t>Радни мантил</w:t>
            </w:r>
          </w:p>
        </w:tc>
        <w:tc>
          <w:tcPr>
            <w:tcW w:w="2177" w:type="dxa"/>
          </w:tcPr>
          <w:p w14:paraId="20C6C970" w14:textId="66CBD15A" w:rsidR="009A1FEF" w:rsidRPr="0018029A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976" w:type="dxa"/>
            <w:noWrap/>
          </w:tcPr>
          <w:p w14:paraId="052AA150" w14:textId="342B44CF" w:rsidR="009A1FEF" w:rsidRPr="0018029A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RS"/>
              </w:rPr>
              <w:t>2</w:t>
            </w:r>
          </w:p>
        </w:tc>
      </w:tr>
      <w:tr w:rsidR="009A1FEF" w:rsidRPr="00CD7686" w14:paraId="0A83C79D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41E56BF2" w14:textId="77777777" w:rsidR="009A1FEF" w:rsidRPr="00CD7686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96AF869" w14:textId="7AFB8E3D" w:rsidR="009A1FEF" w:rsidRPr="00CD7686" w:rsidRDefault="009A1FEF" w:rsidP="009A1FEF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E2623C">
              <w:rPr>
                <w:sz w:val="18"/>
                <w:szCs w:val="18"/>
                <w:lang w:val="ru-RU"/>
              </w:rPr>
              <w:t xml:space="preserve">Ципеле заштитне плитке </w:t>
            </w:r>
            <w:r w:rsidRPr="00E2623C">
              <w:rPr>
                <w:sz w:val="18"/>
                <w:szCs w:val="18"/>
              </w:rPr>
              <w:t>електричарске</w:t>
            </w:r>
          </w:p>
        </w:tc>
        <w:tc>
          <w:tcPr>
            <w:tcW w:w="2177" w:type="dxa"/>
          </w:tcPr>
          <w:p w14:paraId="37C89149" w14:textId="1F8CC095" w:rsidR="009A1FEF" w:rsidRPr="0018029A" w:rsidRDefault="009A1FEF" w:rsidP="009A1FEF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976" w:type="dxa"/>
            <w:noWrap/>
          </w:tcPr>
          <w:p w14:paraId="247A7FC1" w14:textId="75C4E8DF" w:rsidR="009A1FEF" w:rsidRPr="0018029A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RS"/>
              </w:rPr>
              <w:t>1</w:t>
            </w:r>
          </w:p>
        </w:tc>
      </w:tr>
      <w:tr w:rsidR="009A1FEF" w:rsidRPr="00CD7686" w14:paraId="68A38187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C8D83DC" w14:textId="77777777" w:rsidR="009A1FEF" w:rsidRPr="00CD7686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C08871B" w14:textId="1E269D90" w:rsidR="009A1FEF" w:rsidRPr="00CD7686" w:rsidRDefault="009A1FEF" w:rsidP="009A1FEF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E2623C">
              <w:rPr>
                <w:sz w:val="18"/>
                <w:szCs w:val="18"/>
              </w:rPr>
              <w:t>Чизме гумене електроизолационе до 1000 V</w:t>
            </w:r>
          </w:p>
        </w:tc>
        <w:tc>
          <w:tcPr>
            <w:tcW w:w="2177" w:type="dxa"/>
          </w:tcPr>
          <w:p w14:paraId="4E33FE22" w14:textId="4A775C2D" w:rsidR="009A1FEF" w:rsidRPr="0018029A" w:rsidRDefault="009A1FEF" w:rsidP="009A1FEF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976" w:type="dxa"/>
            <w:noWrap/>
          </w:tcPr>
          <w:p w14:paraId="3BA94AB3" w14:textId="60181365" w:rsidR="009A1FEF" w:rsidRPr="0018029A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RS"/>
              </w:rPr>
              <w:t>-</w:t>
            </w:r>
          </w:p>
        </w:tc>
      </w:tr>
      <w:tr w:rsidR="009A1FEF" w:rsidRPr="00CD7686" w14:paraId="7B817AEB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3AD0357" w14:textId="77777777" w:rsidR="009A1FEF" w:rsidRPr="00CD7686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7F65FEA3" w14:textId="16ACFCDC" w:rsidR="009A1FEF" w:rsidRPr="00CD7686" w:rsidRDefault="009A1FEF" w:rsidP="009A1FEF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E2623C">
              <w:rPr>
                <w:sz w:val="18"/>
                <w:szCs w:val="18"/>
                <w:lang w:val="ru-RU"/>
              </w:rPr>
              <w:t>Рукавице заштитне - универзалне</w:t>
            </w:r>
          </w:p>
        </w:tc>
        <w:tc>
          <w:tcPr>
            <w:tcW w:w="2177" w:type="dxa"/>
          </w:tcPr>
          <w:p w14:paraId="06E6B1D9" w14:textId="056D3E5F" w:rsidR="009A1FEF" w:rsidRPr="0018029A" w:rsidRDefault="009A1FEF" w:rsidP="009A1FEF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976" w:type="dxa"/>
            <w:noWrap/>
          </w:tcPr>
          <w:p w14:paraId="5B418468" w14:textId="4AFE69B3" w:rsidR="009A1FEF" w:rsidRPr="0018029A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RS"/>
              </w:rPr>
              <w:t>-</w:t>
            </w:r>
          </w:p>
        </w:tc>
      </w:tr>
      <w:tr w:rsidR="009A1FEF" w:rsidRPr="00CD7686" w14:paraId="45E78B4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1559437" w14:textId="77777777" w:rsidR="009A1FEF" w:rsidRPr="00CD7686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3B23CBC9" w14:textId="1D29D1CB" w:rsidR="009A1FEF" w:rsidRPr="00CD7686" w:rsidRDefault="009A1FEF" w:rsidP="009A1FEF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E2623C">
              <w:rPr>
                <w:sz w:val="18"/>
                <w:szCs w:val="18"/>
              </w:rPr>
              <w:t>Рукавице гумене електроизолационе до 1000 V</w:t>
            </w:r>
          </w:p>
        </w:tc>
        <w:tc>
          <w:tcPr>
            <w:tcW w:w="2177" w:type="dxa"/>
          </w:tcPr>
          <w:p w14:paraId="674DB4A2" w14:textId="68622373" w:rsidR="009A1FEF" w:rsidRPr="0018029A" w:rsidRDefault="009A1FEF" w:rsidP="009A1FEF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976" w:type="dxa"/>
            <w:noWrap/>
          </w:tcPr>
          <w:p w14:paraId="2B17AA28" w14:textId="17F6D04A" w:rsidR="009A1FEF" w:rsidRPr="0018029A" w:rsidRDefault="009A1FEF" w:rsidP="009A1FE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Cyrl-RS"/>
              </w:rPr>
              <w:t>-</w:t>
            </w:r>
          </w:p>
        </w:tc>
      </w:tr>
      <w:tr w:rsidR="009A1FEF" w:rsidRPr="00CD7686" w14:paraId="7B1992EB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654DF76A" w14:textId="77777777" w:rsidR="009A1FEF" w:rsidRPr="0018029A" w:rsidRDefault="009A1FEF" w:rsidP="009A1FEF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755ED1E7" w14:textId="77777777" w:rsidR="009A1FEF" w:rsidRPr="009A1FEF" w:rsidRDefault="009A1FEF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381B4077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E16302" w:rsidRPr="00E16302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7.1.</w:t>
            </w:r>
            <w:r w:rsidR="00E16302" w:rsidRPr="00E16302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Руководилац послова техничког одржавања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0010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pgNumType w:start="61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668D2" w14:textId="77777777" w:rsidR="00E8762A" w:rsidRDefault="00E8762A" w:rsidP="00FB3900">
      <w:r>
        <w:separator/>
      </w:r>
    </w:p>
  </w:endnote>
  <w:endnote w:type="continuationSeparator" w:id="0">
    <w:p w14:paraId="4BE2F75B" w14:textId="77777777" w:rsidR="00E8762A" w:rsidRDefault="00E8762A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6F6AC" w14:textId="77777777" w:rsidR="00B807FB" w:rsidRDefault="00B807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6B8D1" w14:textId="77777777" w:rsidR="00E8762A" w:rsidRDefault="00E8762A" w:rsidP="00FB3900">
      <w:r>
        <w:separator/>
      </w:r>
    </w:p>
  </w:footnote>
  <w:footnote w:type="continuationSeparator" w:id="0">
    <w:p w14:paraId="3C11FD59" w14:textId="77777777" w:rsidR="00E8762A" w:rsidRDefault="00E8762A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41EC4" w14:textId="77777777" w:rsidR="00B807FB" w:rsidRDefault="00B807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E17B2"/>
    <w:multiLevelType w:val="multilevel"/>
    <w:tmpl w:val="5716553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5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4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9E86D6D"/>
    <w:multiLevelType w:val="multilevel"/>
    <w:tmpl w:val="6FD0FC74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7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4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6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0"/>
  </w:num>
  <w:num w:numId="2" w16cid:durableId="842862941">
    <w:abstractNumId w:val="26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7"/>
  </w:num>
  <w:num w:numId="4" w16cid:durableId="1324046479">
    <w:abstractNumId w:val="19"/>
  </w:num>
  <w:num w:numId="5" w16cid:durableId="1400052567">
    <w:abstractNumId w:val="30"/>
  </w:num>
  <w:num w:numId="6" w16cid:durableId="463349650">
    <w:abstractNumId w:val="17"/>
  </w:num>
  <w:num w:numId="7" w16cid:durableId="1995601823">
    <w:abstractNumId w:val="39"/>
  </w:num>
  <w:num w:numId="8" w16cid:durableId="1107852821">
    <w:abstractNumId w:val="12"/>
  </w:num>
  <w:num w:numId="9" w16cid:durableId="1853449989">
    <w:abstractNumId w:val="22"/>
  </w:num>
  <w:num w:numId="10" w16cid:durableId="432287317">
    <w:abstractNumId w:val="15"/>
  </w:num>
  <w:num w:numId="11" w16cid:durableId="826481955">
    <w:abstractNumId w:val="43"/>
  </w:num>
  <w:num w:numId="12" w16cid:durableId="200173749">
    <w:abstractNumId w:val="29"/>
  </w:num>
  <w:num w:numId="13" w16cid:durableId="1414741603">
    <w:abstractNumId w:val="6"/>
  </w:num>
  <w:num w:numId="14" w16cid:durableId="1075585534">
    <w:abstractNumId w:val="28"/>
  </w:num>
  <w:num w:numId="15" w16cid:durableId="528184254">
    <w:abstractNumId w:val="2"/>
  </w:num>
  <w:num w:numId="16" w16cid:durableId="634525489">
    <w:abstractNumId w:val="38"/>
  </w:num>
  <w:num w:numId="17" w16cid:durableId="1775860644">
    <w:abstractNumId w:val="11"/>
  </w:num>
  <w:num w:numId="18" w16cid:durableId="702436518">
    <w:abstractNumId w:val="14"/>
  </w:num>
  <w:num w:numId="19" w16cid:durableId="1872110297">
    <w:abstractNumId w:val="26"/>
  </w:num>
  <w:num w:numId="20" w16cid:durableId="529296105">
    <w:abstractNumId w:val="27"/>
  </w:num>
  <w:num w:numId="21" w16cid:durableId="1917661917">
    <w:abstractNumId w:val="33"/>
  </w:num>
  <w:num w:numId="22" w16cid:durableId="2085835988">
    <w:abstractNumId w:val="7"/>
  </w:num>
  <w:num w:numId="23" w16cid:durableId="153300098">
    <w:abstractNumId w:val="24"/>
  </w:num>
  <w:num w:numId="24" w16cid:durableId="686490959">
    <w:abstractNumId w:val="34"/>
  </w:num>
  <w:num w:numId="25" w16cid:durableId="939876447">
    <w:abstractNumId w:val="36"/>
  </w:num>
  <w:num w:numId="26" w16cid:durableId="1581327596">
    <w:abstractNumId w:val="18"/>
  </w:num>
  <w:num w:numId="27" w16cid:durableId="763964453">
    <w:abstractNumId w:val="31"/>
  </w:num>
  <w:num w:numId="28" w16cid:durableId="691304198">
    <w:abstractNumId w:val="44"/>
  </w:num>
  <w:num w:numId="29" w16cid:durableId="842823702">
    <w:abstractNumId w:val="25"/>
  </w:num>
  <w:num w:numId="30" w16cid:durableId="2100515174">
    <w:abstractNumId w:val="41"/>
  </w:num>
  <w:num w:numId="31" w16cid:durableId="413746794">
    <w:abstractNumId w:val="5"/>
  </w:num>
  <w:num w:numId="32" w16cid:durableId="918097897">
    <w:abstractNumId w:val="8"/>
  </w:num>
  <w:num w:numId="33" w16cid:durableId="501048203">
    <w:abstractNumId w:val="1"/>
  </w:num>
  <w:num w:numId="34" w16cid:durableId="1075588309">
    <w:abstractNumId w:val="4"/>
  </w:num>
  <w:num w:numId="35" w16cid:durableId="1742558470">
    <w:abstractNumId w:val="10"/>
  </w:num>
  <w:num w:numId="36" w16cid:durableId="741178132">
    <w:abstractNumId w:val="32"/>
  </w:num>
  <w:num w:numId="37" w16cid:durableId="1558056050">
    <w:abstractNumId w:val="42"/>
  </w:num>
  <w:num w:numId="38" w16cid:durableId="1196697175">
    <w:abstractNumId w:val="9"/>
  </w:num>
  <w:num w:numId="39" w16cid:durableId="47152614">
    <w:abstractNumId w:val="40"/>
  </w:num>
  <w:num w:numId="40" w16cid:durableId="1445610652">
    <w:abstractNumId w:val="23"/>
  </w:num>
  <w:num w:numId="41" w16cid:durableId="1288585849">
    <w:abstractNumId w:val="21"/>
  </w:num>
  <w:num w:numId="42" w16cid:durableId="878666880">
    <w:abstractNumId w:val="13"/>
  </w:num>
  <w:num w:numId="43" w16cid:durableId="814613028">
    <w:abstractNumId w:val="0"/>
  </w:num>
  <w:num w:numId="44" w16cid:durableId="1489243484">
    <w:abstractNumId w:val="35"/>
  </w:num>
  <w:num w:numId="45" w16cid:durableId="1437672689">
    <w:abstractNumId w:val="16"/>
  </w:num>
  <w:num w:numId="46" w16cid:durableId="3765096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105F"/>
    <w:rsid w:val="000440FB"/>
    <w:rsid w:val="000C6906"/>
    <w:rsid w:val="000E1057"/>
    <w:rsid w:val="0010672B"/>
    <w:rsid w:val="00133C50"/>
    <w:rsid w:val="00172C45"/>
    <w:rsid w:val="001929EA"/>
    <w:rsid w:val="00216355"/>
    <w:rsid w:val="00224DEB"/>
    <w:rsid w:val="00296BBD"/>
    <w:rsid w:val="002B124B"/>
    <w:rsid w:val="002C421C"/>
    <w:rsid w:val="002F5D75"/>
    <w:rsid w:val="00324303"/>
    <w:rsid w:val="00355532"/>
    <w:rsid w:val="00376923"/>
    <w:rsid w:val="003A28A7"/>
    <w:rsid w:val="003B4642"/>
    <w:rsid w:val="003D3BD3"/>
    <w:rsid w:val="003F18F5"/>
    <w:rsid w:val="004028B0"/>
    <w:rsid w:val="00434496"/>
    <w:rsid w:val="004655B5"/>
    <w:rsid w:val="00477138"/>
    <w:rsid w:val="004B03A1"/>
    <w:rsid w:val="004D6AA3"/>
    <w:rsid w:val="005113E0"/>
    <w:rsid w:val="00562410"/>
    <w:rsid w:val="005901CB"/>
    <w:rsid w:val="005C40E9"/>
    <w:rsid w:val="005F5C09"/>
    <w:rsid w:val="00644A96"/>
    <w:rsid w:val="00681E4E"/>
    <w:rsid w:val="006E4C23"/>
    <w:rsid w:val="00731284"/>
    <w:rsid w:val="007604D2"/>
    <w:rsid w:val="00760943"/>
    <w:rsid w:val="007644B2"/>
    <w:rsid w:val="007828E2"/>
    <w:rsid w:val="0078752F"/>
    <w:rsid w:val="00790CD6"/>
    <w:rsid w:val="007B0B9C"/>
    <w:rsid w:val="007B0CBF"/>
    <w:rsid w:val="008026FB"/>
    <w:rsid w:val="00812C4F"/>
    <w:rsid w:val="00814125"/>
    <w:rsid w:val="00852CAB"/>
    <w:rsid w:val="008A352B"/>
    <w:rsid w:val="008F3E6B"/>
    <w:rsid w:val="008F5961"/>
    <w:rsid w:val="009A1FEF"/>
    <w:rsid w:val="009B2187"/>
    <w:rsid w:val="009D065E"/>
    <w:rsid w:val="009F58BA"/>
    <w:rsid w:val="00AA01E4"/>
    <w:rsid w:val="00B25753"/>
    <w:rsid w:val="00B3000F"/>
    <w:rsid w:val="00B33D8D"/>
    <w:rsid w:val="00B4428D"/>
    <w:rsid w:val="00B70E72"/>
    <w:rsid w:val="00B807FB"/>
    <w:rsid w:val="00BD3E08"/>
    <w:rsid w:val="00BD777C"/>
    <w:rsid w:val="00BD7B3B"/>
    <w:rsid w:val="00C50B9D"/>
    <w:rsid w:val="00C810EC"/>
    <w:rsid w:val="00C96B28"/>
    <w:rsid w:val="00CD7686"/>
    <w:rsid w:val="00D2176E"/>
    <w:rsid w:val="00D22B9D"/>
    <w:rsid w:val="00D45EB9"/>
    <w:rsid w:val="00D654AD"/>
    <w:rsid w:val="00D75298"/>
    <w:rsid w:val="00DB2D43"/>
    <w:rsid w:val="00DC274F"/>
    <w:rsid w:val="00DC288C"/>
    <w:rsid w:val="00E16302"/>
    <w:rsid w:val="00E54AD5"/>
    <w:rsid w:val="00E5688A"/>
    <w:rsid w:val="00E8762A"/>
    <w:rsid w:val="00E92896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6</Pages>
  <Words>1852</Words>
  <Characters>10559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42</cp:revision>
  <cp:lastPrinted>2024-12-15T21:07:00Z</cp:lastPrinted>
  <dcterms:created xsi:type="dcterms:W3CDTF">2024-11-14T06:14:00Z</dcterms:created>
  <dcterms:modified xsi:type="dcterms:W3CDTF">2024-12-15T21:07:00Z</dcterms:modified>
</cp:coreProperties>
</file>